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A0" w:rsidRDefault="00795E10" w:rsidP="00DE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220 North Montana Street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(406) 988-0164</w:t>
      </w:r>
      <w:r w:rsidR="001B62A0">
        <w:rPr>
          <w:i/>
          <w:sz w:val="20"/>
          <w:szCs w:val="20"/>
        </w:rPr>
        <w:t xml:space="preserve"> (Office)</w:t>
      </w:r>
    </w:p>
    <w:p w:rsidR="001B62A0" w:rsidRDefault="007D33E7" w:rsidP="001B6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Dillon, MT  59725</w:t>
      </w:r>
      <w:r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hyperlink r:id="rId7" w:history="1">
        <w:r w:rsidR="00475CEB" w:rsidRPr="004654B4">
          <w:rPr>
            <w:rStyle w:val="Hyperlink"/>
            <w:i/>
            <w:sz w:val="20"/>
            <w:szCs w:val="20"/>
          </w:rPr>
          <w:t>www.mt-ssa.org</w:t>
        </w:r>
      </w:hyperlink>
      <w:r w:rsidR="00DE3D44">
        <w:rPr>
          <w:i/>
          <w:sz w:val="20"/>
          <w:szCs w:val="20"/>
        </w:rPr>
        <w:tab/>
      </w:r>
      <w:r w:rsidR="00DE3D44">
        <w:rPr>
          <w:i/>
          <w:sz w:val="20"/>
          <w:szCs w:val="20"/>
        </w:rPr>
        <w:tab/>
      </w:r>
      <w:r w:rsidR="00DE3D44">
        <w:rPr>
          <w:i/>
          <w:sz w:val="20"/>
          <w:szCs w:val="20"/>
        </w:rPr>
        <w:tab/>
      </w:r>
      <w:r w:rsidR="00475CEB">
        <w:rPr>
          <w:i/>
          <w:sz w:val="20"/>
          <w:szCs w:val="20"/>
        </w:rPr>
        <w:tab/>
      </w:r>
      <w:r w:rsidR="00795E10">
        <w:rPr>
          <w:i/>
          <w:sz w:val="20"/>
          <w:szCs w:val="20"/>
        </w:rPr>
        <w:t>(406) 988-0148</w:t>
      </w:r>
      <w:r w:rsidR="00056D03">
        <w:rPr>
          <w:i/>
          <w:sz w:val="20"/>
          <w:szCs w:val="20"/>
        </w:rPr>
        <w:t xml:space="preserve"> (Fax</w:t>
      </w:r>
      <w:r w:rsidR="001B62A0">
        <w:rPr>
          <w:i/>
          <w:sz w:val="20"/>
          <w:szCs w:val="20"/>
        </w:rPr>
        <w:t>)</w:t>
      </w:r>
    </w:p>
    <w:p w:rsidR="00556DB7" w:rsidRDefault="00556DB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6B22D7" w:rsidRDefault="00795E10" w:rsidP="006B22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2021 - 2022</w:t>
      </w:r>
      <w:r w:rsidR="006B22D7">
        <w:rPr>
          <w:b/>
          <w:sz w:val="24"/>
          <w:szCs w:val="24"/>
        </w:rPr>
        <w:t xml:space="preserve"> MSSA Instructor Scholarship</w:t>
      </w:r>
    </w:p>
    <w:p w:rsidR="006B22D7" w:rsidRDefault="006B22D7" w:rsidP="006B22D7">
      <w:pPr>
        <w:spacing w:after="0" w:line="240" w:lineRule="auto"/>
        <w:rPr>
          <w:sz w:val="24"/>
          <w:szCs w:val="24"/>
        </w:rPr>
      </w:pPr>
    </w:p>
    <w:p w:rsidR="006B22D7" w:rsidRDefault="006B22D7" w:rsidP="006B22D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SPECIFIC CRITERIA:</w:t>
      </w:r>
    </w:p>
    <w:p w:rsidR="006B22D7" w:rsidRDefault="006B22D7" w:rsidP="006B22D7">
      <w:pPr>
        <w:spacing w:after="0" w:line="240" w:lineRule="auto"/>
        <w:jc w:val="both"/>
        <w:rPr>
          <w:sz w:val="24"/>
          <w:szCs w:val="24"/>
        </w:rPr>
      </w:pPr>
    </w:p>
    <w:p w:rsidR="006B22D7" w:rsidRDefault="006B22D7" w:rsidP="006B22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MSSA Memberships (Consortium, Standards, MAPS, NREA.  (4 total and please indicate which ones the district belongs to).</w:t>
      </w:r>
    </w:p>
    <w:p w:rsidR="006B22D7" w:rsidRDefault="006B22D7" w:rsidP="006B22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Curricular Area, Pa</w:t>
      </w:r>
      <w:r w:rsidR="00795E10">
        <w:rPr>
          <w:rFonts w:ascii="Times New Roman" w:eastAsia="Times New Roman" w:hAnsi="Times New Roman" w:cs="Times New Roman"/>
          <w:color w:val="000000"/>
          <w:sz w:val="20"/>
          <w:szCs w:val="20"/>
        </w:rPr>
        <w:t>rticular Standard/s Addressed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specific as to “core” curriculum and MSSA or OPI standard addressed</w:t>
      </w:r>
    </w:p>
    <w:p w:rsidR="006B22D7" w:rsidRDefault="006B22D7" w:rsidP="006B22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Summarize in narrative form the training or conference that you wish to attend indicating how will this training/activity will supplement and not supplant your lessons in this core subject area:</w:t>
      </w:r>
    </w:p>
    <w:p w:rsidR="006B22D7" w:rsidRPr="00D86CD3" w:rsidRDefault="006B22D7" w:rsidP="006B22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Indicate the method you will use to report your training to the school, the board, the community and the MSSA.</w:t>
      </w:r>
    </w:p>
    <w:p w:rsidR="00D86CD3" w:rsidRDefault="00D86CD3" w:rsidP="006B22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Anything else that would distinguish you for this award.</w:t>
      </w:r>
    </w:p>
    <w:p w:rsidR="006B22D7" w:rsidRDefault="006B22D7" w:rsidP="006B22D7">
      <w:pPr>
        <w:spacing w:after="0" w:line="240" w:lineRule="auto"/>
        <w:jc w:val="both"/>
        <w:rPr>
          <w:b/>
          <w:sz w:val="24"/>
          <w:szCs w:val="24"/>
        </w:rPr>
      </w:pPr>
    </w:p>
    <w:p w:rsidR="006B22D7" w:rsidRDefault="006B22D7" w:rsidP="006B22D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Applicant Name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School/District:</w:t>
      </w:r>
    </w:p>
    <w:p w:rsidR="00745478" w:rsidRPr="00745478" w:rsidRDefault="00745478" w:rsidP="006B22D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547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MSSA Memberships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745478" w:rsidRPr="00745478" w:rsidRDefault="00745478" w:rsidP="0074547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Curricular area/standard addressed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Summary of training and how it supplements and not supplants lessons in this core subject area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Reporting method to school, board, community and MSSA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D86CD3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   Please list anything else that would distinguish you for this award:</w:t>
      </w: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Default="006B22D7" w:rsidP="006B22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INSTRUCTOR ASSESSMENT RUBRIC</w:t>
      </w:r>
    </w:p>
    <w:p w:rsidR="006B22D7" w:rsidRDefault="006B22D7" w:rsidP="006B22D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71"/>
        <w:gridCol w:w="1874"/>
        <w:gridCol w:w="1855"/>
        <w:gridCol w:w="1870"/>
      </w:tblGrid>
      <w:tr w:rsidR="006B22D7" w:rsidTr="006B22D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D7" w:rsidRDefault="006B2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CRIRERIA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D7" w:rsidRDefault="00154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B22D7">
              <w:rPr>
                <w:b/>
                <w:sz w:val="20"/>
                <w:szCs w:val="20"/>
              </w:rPr>
              <w:t xml:space="preserve"> - SUPERIOR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D7" w:rsidRDefault="00154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B22D7">
              <w:rPr>
                <w:b/>
                <w:sz w:val="20"/>
                <w:szCs w:val="20"/>
              </w:rPr>
              <w:t xml:space="preserve"> </w:t>
            </w:r>
            <w:r w:rsidR="00795E10">
              <w:rPr>
                <w:b/>
                <w:sz w:val="20"/>
                <w:szCs w:val="20"/>
              </w:rPr>
              <w:t>–</w:t>
            </w:r>
            <w:r w:rsidR="006B22D7">
              <w:rPr>
                <w:b/>
                <w:sz w:val="20"/>
                <w:szCs w:val="20"/>
              </w:rPr>
              <w:t xml:space="preserve"> EXCELLENT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D7" w:rsidRDefault="00154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B22D7">
              <w:rPr>
                <w:b/>
                <w:sz w:val="20"/>
                <w:szCs w:val="20"/>
              </w:rPr>
              <w:t xml:space="preserve"> - GOOD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D7" w:rsidRDefault="00154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22D7">
              <w:rPr>
                <w:b/>
                <w:sz w:val="20"/>
                <w:szCs w:val="20"/>
              </w:rPr>
              <w:t xml:space="preserve"> - AVERAGE</w:t>
            </w:r>
          </w:p>
        </w:tc>
      </w:tr>
      <w:tr w:rsidR="006B22D7" w:rsidTr="006B22D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MSSA Memberships (Consortium, Standards, MAPS, NREA.  (4 total and please indicate which ones the district belongs to).</w:t>
            </w:r>
          </w:p>
          <w:p w:rsidR="006B22D7" w:rsidRDefault="006B22D7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</w:tr>
      <w:tr w:rsidR="006B22D7" w:rsidTr="006B22D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Curricular Area, Particular Standard/s Addressed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be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specific as to “core” curriculum and MSSA or OPI standard addressed</w:t>
            </w:r>
          </w:p>
          <w:p w:rsidR="006B22D7" w:rsidRDefault="006B22D7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</w:tr>
      <w:tr w:rsidR="006B22D7" w:rsidTr="006B22D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Summarize in narrative form the training or conference that you wish to attend indicating how will this training/activity will supplement and not supplant your lessons in this core subject area:</w:t>
            </w:r>
          </w:p>
          <w:p w:rsidR="006B22D7" w:rsidRDefault="006B22D7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</w:tr>
      <w:tr w:rsidR="006B22D7" w:rsidTr="006B22D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Indicate the method you will use to report your training to the school, the board, the community and the MSSA.</w:t>
            </w:r>
          </w:p>
          <w:p w:rsidR="00D86CD3" w:rsidRDefault="00D86CD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</w:tr>
      <w:tr w:rsidR="00D86CD3" w:rsidTr="006B22D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CD3" w:rsidRDefault="00D86CD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Anything else: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CD3" w:rsidRDefault="00D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CD3" w:rsidRDefault="00D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CD3" w:rsidRDefault="00D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CD3" w:rsidRDefault="00D86CD3">
            <w:pPr>
              <w:rPr>
                <w:b/>
                <w:sz w:val="24"/>
                <w:szCs w:val="24"/>
              </w:rPr>
            </w:pPr>
          </w:p>
        </w:tc>
      </w:tr>
    </w:tbl>
    <w:p w:rsidR="00030F31" w:rsidRDefault="00030F31" w:rsidP="00105AEB">
      <w:pPr>
        <w:spacing w:after="0" w:line="240" w:lineRule="auto"/>
        <w:jc w:val="both"/>
        <w:rPr>
          <w:i/>
          <w:sz w:val="20"/>
          <w:szCs w:val="20"/>
        </w:rPr>
      </w:pPr>
    </w:p>
    <w:sectPr w:rsidR="00030F31" w:rsidSect="001573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FB" w:rsidRDefault="00441DFB" w:rsidP="001B62A0">
      <w:pPr>
        <w:spacing w:after="0" w:line="240" w:lineRule="auto"/>
      </w:pPr>
      <w:r>
        <w:separator/>
      </w:r>
    </w:p>
  </w:endnote>
  <w:endnote w:type="continuationSeparator" w:id="0">
    <w:p w:rsidR="00441DFB" w:rsidRDefault="00441DFB" w:rsidP="001B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 xml:space="preserve">College of Education            </w:t>
    </w:r>
    <w:r w:rsidR="00942F8A" w:rsidRPr="00E60429">
      <w:rPr>
        <w:b/>
        <w:i/>
        <w:sz w:val="16"/>
        <w:szCs w:val="16"/>
      </w:rPr>
      <w:t xml:space="preserve">                   </w:t>
    </w:r>
    <w:r w:rsidRPr="00E60429">
      <w:rPr>
        <w:b/>
        <w:i/>
        <w:sz w:val="16"/>
        <w:szCs w:val="16"/>
      </w:rPr>
      <w:t xml:space="preserve">Montana Association               </w:t>
    </w:r>
    <w:r w:rsidR="00942F8A" w:rsidRPr="00E60429">
      <w:rPr>
        <w:b/>
        <w:i/>
        <w:sz w:val="16"/>
        <w:szCs w:val="16"/>
      </w:rPr>
      <w:t xml:space="preserve">              </w:t>
    </w:r>
    <w:r w:rsidRPr="00E60429">
      <w:rPr>
        <w:b/>
        <w:i/>
        <w:sz w:val="16"/>
        <w:szCs w:val="16"/>
      </w:rPr>
      <w:t>Montana Rural</w:t>
    </w:r>
    <w:r w:rsidR="00942F8A" w:rsidRPr="00E60429">
      <w:rPr>
        <w:b/>
        <w:i/>
        <w:sz w:val="16"/>
        <w:szCs w:val="16"/>
      </w:rPr>
      <w:t xml:space="preserve">                                   Montana</w:t>
    </w:r>
  </w:p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>Health and Human Development</w:t>
    </w:r>
    <w:r w:rsidR="00E60429">
      <w:rPr>
        <w:b/>
        <w:i/>
        <w:sz w:val="16"/>
        <w:szCs w:val="16"/>
      </w:rPr>
      <w:t xml:space="preserve">        </w:t>
    </w:r>
    <w:r w:rsidRPr="00E60429">
      <w:rPr>
        <w:b/>
        <w:i/>
        <w:sz w:val="16"/>
        <w:szCs w:val="16"/>
      </w:rPr>
      <w:t>of County School Superintendents</w:t>
    </w:r>
    <w:r w:rsidR="00E60429">
      <w:rPr>
        <w:b/>
        <w:i/>
        <w:sz w:val="16"/>
        <w:szCs w:val="16"/>
      </w:rPr>
      <w:t xml:space="preserve">    </w:t>
    </w:r>
    <w:r w:rsidR="00942F8A" w:rsidRPr="00E60429">
      <w:rPr>
        <w:b/>
        <w:i/>
        <w:sz w:val="16"/>
        <w:szCs w:val="16"/>
      </w:rPr>
      <w:t xml:space="preserve"> </w:t>
    </w:r>
    <w:r w:rsidR="00E60429">
      <w:rPr>
        <w:b/>
        <w:i/>
        <w:sz w:val="16"/>
        <w:szCs w:val="16"/>
      </w:rPr>
      <w:t xml:space="preserve"> </w:t>
    </w:r>
    <w:r w:rsidRPr="00E60429">
      <w:rPr>
        <w:b/>
        <w:i/>
        <w:sz w:val="16"/>
        <w:szCs w:val="16"/>
      </w:rPr>
      <w:t>Education Center</w:t>
    </w:r>
    <w:r w:rsidR="00942F8A" w:rsidRPr="00E60429">
      <w:rPr>
        <w:b/>
        <w:i/>
        <w:sz w:val="16"/>
        <w:szCs w:val="16"/>
      </w:rPr>
      <w:t xml:space="preserve"> UM-Western       School Boards Association</w:t>
    </w:r>
  </w:p>
  <w:p w:rsidR="001B62A0" w:rsidRPr="00942F8A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i/>
        <w:sz w:val="16"/>
        <w:szCs w:val="16"/>
      </w:rPr>
    </w:pPr>
    <w:r w:rsidRPr="00E60429">
      <w:rPr>
        <w:b/>
        <w:i/>
        <w:sz w:val="16"/>
        <w:szCs w:val="16"/>
      </w:rPr>
      <w:t>MSU, Bozeman</w:t>
    </w:r>
    <w:r w:rsidRPr="00942F8A">
      <w:rPr>
        <w:i/>
        <w:sz w:val="16"/>
        <w:szCs w:val="16"/>
      </w:rPr>
      <w:tab/>
      <w:t xml:space="preserve">    </w:t>
    </w:r>
    <w:r w:rsidR="00942F8A" w:rsidRPr="00942F8A">
      <w:rPr>
        <w:i/>
        <w:sz w:val="16"/>
        <w:szCs w:val="16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FB" w:rsidRDefault="00441DFB" w:rsidP="001B62A0">
      <w:pPr>
        <w:spacing w:after="0" w:line="240" w:lineRule="auto"/>
      </w:pPr>
      <w:r>
        <w:separator/>
      </w:r>
    </w:p>
  </w:footnote>
  <w:footnote w:type="continuationSeparator" w:id="0">
    <w:p w:rsidR="00441DFB" w:rsidRDefault="00441DFB" w:rsidP="001B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0" w:rsidRDefault="001B62A0" w:rsidP="00DE00D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inline distT="0" distB="0" distL="0" distR="0">
          <wp:extent cx="5943600" cy="656924"/>
          <wp:effectExtent l="19050" t="0" r="0" b="0"/>
          <wp:docPr id="1" name="Picture 1" descr="F:\MSSA\images\header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SA\images\headerNe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6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D81"/>
    <w:multiLevelType w:val="hybridMultilevel"/>
    <w:tmpl w:val="82821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1B2"/>
    <w:multiLevelType w:val="hybridMultilevel"/>
    <w:tmpl w:val="86B8D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385422"/>
    <w:multiLevelType w:val="hybridMultilevel"/>
    <w:tmpl w:val="7DFE1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060C51"/>
    <w:multiLevelType w:val="hybridMultilevel"/>
    <w:tmpl w:val="87320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E42B53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42E61C9"/>
    <w:multiLevelType w:val="hybridMultilevel"/>
    <w:tmpl w:val="4D621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B00E6F"/>
    <w:multiLevelType w:val="hybridMultilevel"/>
    <w:tmpl w:val="EEA8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82704"/>
    <w:multiLevelType w:val="hybridMultilevel"/>
    <w:tmpl w:val="E2DA6916"/>
    <w:lvl w:ilvl="0" w:tplc="B04E0D4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A0"/>
    <w:rsid w:val="00015909"/>
    <w:rsid w:val="00024238"/>
    <w:rsid w:val="00030F31"/>
    <w:rsid w:val="00056D03"/>
    <w:rsid w:val="000D523E"/>
    <w:rsid w:val="00105AEB"/>
    <w:rsid w:val="00154406"/>
    <w:rsid w:val="00157302"/>
    <w:rsid w:val="00194E44"/>
    <w:rsid w:val="001B62A0"/>
    <w:rsid w:val="001B6AE5"/>
    <w:rsid w:val="001C5427"/>
    <w:rsid w:val="001E4130"/>
    <w:rsid w:val="00202F8D"/>
    <w:rsid w:val="00294460"/>
    <w:rsid w:val="00313D95"/>
    <w:rsid w:val="00347CCE"/>
    <w:rsid w:val="003935A0"/>
    <w:rsid w:val="00441DFB"/>
    <w:rsid w:val="00475CEB"/>
    <w:rsid w:val="00556DB7"/>
    <w:rsid w:val="005B672D"/>
    <w:rsid w:val="005C5E74"/>
    <w:rsid w:val="00601834"/>
    <w:rsid w:val="00654DB9"/>
    <w:rsid w:val="006829B5"/>
    <w:rsid w:val="00693B35"/>
    <w:rsid w:val="006B22D7"/>
    <w:rsid w:val="00745478"/>
    <w:rsid w:val="00746B44"/>
    <w:rsid w:val="00795E10"/>
    <w:rsid w:val="007D33E7"/>
    <w:rsid w:val="008777F6"/>
    <w:rsid w:val="008854A0"/>
    <w:rsid w:val="008C5ACD"/>
    <w:rsid w:val="00942F8A"/>
    <w:rsid w:val="00A92EFA"/>
    <w:rsid w:val="00B35F7A"/>
    <w:rsid w:val="00BB5074"/>
    <w:rsid w:val="00C6365B"/>
    <w:rsid w:val="00C64431"/>
    <w:rsid w:val="00CB5C64"/>
    <w:rsid w:val="00D05085"/>
    <w:rsid w:val="00D356DA"/>
    <w:rsid w:val="00D365B5"/>
    <w:rsid w:val="00D67F6C"/>
    <w:rsid w:val="00D86CD3"/>
    <w:rsid w:val="00DC1AE4"/>
    <w:rsid w:val="00DE00D8"/>
    <w:rsid w:val="00DE0CC2"/>
    <w:rsid w:val="00DE3D44"/>
    <w:rsid w:val="00E60429"/>
    <w:rsid w:val="00ED15F3"/>
    <w:rsid w:val="00FD37E6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5F2556A-FC3D-485A-AEE8-452ED334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2A0"/>
  </w:style>
  <w:style w:type="paragraph" w:styleId="Footer">
    <w:name w:val="footer"/>
    <w:basedOn w:val="Normal"/>
    <w:link w:val="Foot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2A0"/>
  </w:style>
  <w:style w:type="paragraph" w:styleId="BalloonText">
    <w:name w:val="Balloon Text"/>
    <w:basedOn w:val="Normal"/>
    <w:link w:val="BalloonTextChar"/>
    <w:uiPriority w:val="99"/>
    <w:semiHidden/>
    <w:unhideWhenUsed/>
    <w:rsid w:val="001B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2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2A0"/>
    <w:pPr>
      <w:ind w:left="720"/>
      <w:contextualSpacing/>
    </w:pPr>
  </w:style>
  <w:style w:type="table" w:styleId="TableGrid">
    <w:name w:val="Table Grid"/>
    <w:basedOn w:val="TableNormal"/>
    <w:uiPriority w:val="59"/>
    <w:rsid w:val="00475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-s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2020-11-30T16:48:00Z</dcterms:created>
  <dcterms:modified xsi:type="dcterms:W3CDTF">2020-11-30T16:48:00Z</dcterms:modified>
</cp:coreProperties>
</file>