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89F" w:rsidRPr="004F4233" w:rsidRDefault="00C0589F" w:rsidP="00C05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33">
        <w:rPr>
          <w:rFonts w:ascii="Times New Roman" w:hAnsi="Times New Roman" w:cs="Times New Roman"/>
          <w:b/>
          <w:sz w:val="28"/>
          <w:szCs w:val="28"/>
        </w:rPr>
        <w:t>MONTANA SMALL SCHOOLS ALLIANCE</w:t>
      </w:r>
    </w:p>
    <w:p w:rsidR="00C0589F" w:rsidRPr="004F4233" w:rsidRDefault="00CB3F35" w:rsidP="00C05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33">
        <w:rPr>
          <w:rFonts w:ascii="Times New Roman" w:hAnsi="Times New Roman" w:cs="Times New Roman"/>
          <w:b/>
          <w:sz w:val="28"/>
          <w:szCs w:val="28"/>
        </w:rPr>
        <w:t xml:space="preserve">  2021 - 2022</w:t>
      </w:r>
      <w:r w:rsidR="00C0589F" w:rsidRPr="004F4233">
        <w:rPr>
          <w:rFonts w:ascii="Times New Roman" w:hAnsi="Times New Roman" w:cs="Times New Roman"/>
          <w:b/>
          <w:sz w:val="28"/>
          <w:szCs w:val="28"/>
        </w:rPr>
        <w:t xml:space="preserve"> WORKSHOP DATES AND SITE</w:t>
      </w:r>
      <w:r w:rsidRPr="004F4233">
        <w:rPr>
          <w:rFonts w:ascii="Times New Roman" w:hAnsi="Times New Roman" w:cs="Times New Roman"/>
          <w:b/>
          <w:sz w:val="28"/>
          <w:szCs w:val="28"/>
        </w:rPr>
        <w:t>S</w:t>
      </w:r>
    </w:p>
    <w:p w:rsidR="00C12BF6" w:rsidRPr="004F4233" w:rsidRDefault="00C12BF6" w:rsidP="00C0589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589F" w:rsidRPr="004F4233" w:rsidRDefault="00C0589F" w:rsidP="00C0589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4233">
        <w:rPr>
          <w:rFonts w:ascii="Times New Roman" w:hAnsi="Times New Roman" w:cs="Times New Roman"/>
          <w:b/>
          <w:sz w:val="20"/>
          <w:szCs w:val="20"/>
          <w:u w:val="single"/>
        </w:rPr>
        <w:t>All times are as follows:</w:t>
      </w:r>
    </w:p>
    <w:p w:rsidR="0053628A" w:rsidRPr="004F4233" w:rsidRDefault="00C0589F" w:rsidP="00EC4051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4233">
        <w:rPr>
          <w:rFonts w:ascii="Times New Roman" w:hAnsi="Times New Roman" w:cs="Times New Roman"/>
          <w:b/>
          <w:sz w:val="20"/>
          <w:szCs w:val="20"/>
        </w:rPr>
        <w:t xml:space="preserve">8:30 </w:t>
      </w:r>
      <w:r w:rsidR="00EC4051" w:rsidRPr="004F4233">
        <w:rPr>
          <w:rFonts w:ascii="Times New Roman" w:hAnsi="Times New Roman" w:cs="Times New Roman"/>
          <w:b/>
          <w:sz w:val="20"/>
          <w:szCs w:val="20"/>
        </w:rPr>
        <w:t>a.m. - registration. Workshops begin</w:t>
      </w:r>
      <w:r w:rsidRPr="004F4233">
        <w:rPr>
          <w:rFonts w:ascii="Times New Roman" w:hAnsi="Times New Roman" w:cs="Times New Roman"/>
          <w:b/>
          <w:sz w:val="20"/>
          <w:szCs w:val="20"/>
        </w:rPr>
        <w:t xml:space="preserve"> at 9:00 a.m. and </w:t>
      </w:r>
      <w:r w:rsidR="00EC4051" w:rsidRPr="004F4233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Pr="004F4233">
        <w:rPr>
          <w:rFonts w:ascii="Times New Roman" w:hAnsi="Times New Roman" w:cs="Times New Roman"/>
          <w:b/>
          <w:sz w:val="20"/>
          <w:szCs w:val="20"/>
        </w:rPr>
        <w:t xml:space="preserve">completed by 4 p.m.  A one hour lunch is provided.  </w:t>
      </w:r>
      <w:r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>Renewal units and graduate cred</w:t>
      </w:r>
      <w:r w:rsidR="00CB3F35"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its are available.  Consortium </w:t>
      </w:r>
      <w:r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>conferences reimburse mileage for one vehicle per district</w:t>
      </w:r>
      <w:r w:rsidR="007D58F4"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4F423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7D58F4" w:rsidRPr="004F423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>Standards and MAP workshops do not reimburse mileage or per diem.</w:t>
      </w:r>
    </w:p>
    <w:p w:rsidR="00CB3F35" w:rsidRPr="004F4233" w:rsidRDefault="00CB3F35" w:rsidP="008C2BE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628A" w:rsidRPr="004F4233" w:rsidRDefault="00CB3F35" w:rsidP="008C2BE9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4233">
        <w:rPr>
          <w:rFonts w:ascii="Times New Roman" w:hAnsi="Times New Roman" w:cs="Times New Roman"/>
          <w:b/>
          <w:i/>
          <w:sz w:val="20"/>
          <w:szCs w:val="20"/>
          <w:u w:val="single"/>
        </w:rPr>
        <w:t>Depending on the progress with coronavirus, conferences could be virtual again in 2021-2022.  We are hopeful that conferences will be face to face in 2021-2022.</w:t>
      </w:r>
    </w:p>
    <w:p w:rsidR="00CB3F35" w:rsidRPr="004F4233" w:rsidRDefault="00CB3F35" w:rsidP="008C2BE9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8D6E11" w:rsidRPr="004F4233" w:rsidRDefault="0053628A" w:rsidP="008C2BE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20"/>
          <w:szCs w:val="20"/>
        </w:rPr>
        <w:tab/>
      </w:r>
      <w:r w:rsidR="00EC4051" w:rsidRPr="004F4233">
        <w:rPr>
          <w:rFonts w:ascii="Times New Roman" w:hAnsi="Times New Roman" w:cs="Times New Roman"/>
          <w:b/>
          <w:sz w:val="18"/>
          <w:szCs w:val="18"/>
        </w:rPr>
        <w:t xml:space="preserve">AUGUST </w:t>
      </w:r>
    </w:p>
    <w:p w:rsidR="008C2BE9" w:rsidRPr="004F4233" w:rsidRDefault="008D6E11" w:rsidP="008C2BE9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ab/>
      </w:r>
      <w:r w:rsidR="008C2BE9" w:rsidRPr="004F4233">
        <w:rPr>
          <w:rFonts w:ascii="Times New Roman" w:hAnsi="Times New Roman" w:cs="Times New Roman"/>
          <w:b/>
          <w:sz w:val="18"/>
          <w:szCs w:val="18"/>
        </w:rPr>
        <w:t>STANDARDS CONFERENCES (</w:t>
      </w:r>
      <w:r w:rsidR="008F1AA5" w:rsidRPr="004F4233">
        <w:rPr>
          <w:rFonts w:ascii="Times New Roman" w:hAnsi="Times New Roman" w:cs="Times New Roman"/>
          <w:b/>
          <w:i/>
          <w:sz w:val="18"/>
          <w:szCs w:val="18"/>
          <w:u w:val="single"/>
        </w:rPr>
        <w:t>L</w:t>
      </w:r>
      <w:r w:rsidR="008C2BE9" w:rsidRPr="004F4233">
        <w:rPr>
          <w:rFonts w:ascii="Times New Roman" w:hAnsi="Times New Roman" w:cs="Times New Roman"/>
          <w:b/>
          <w:i/>
          <w:sz w:val="18"/>
          <w:szCs w:val="18"/>
          <w:u w:val="single"/>
        </w:rPr>
        <w:t>i</w:t>
      </w:r>
      <w:r w:rsidR="008F1AA5" w:rsidRPr="004F4233">
        <w:rPr>
          <w:rFonts w:ascii="Times New Roman" w:hAnsi="Times New Roman" w:cs="Times New Roman"/>
          <w:b/>
          <w:i/>
          <w:sz w:val="18"/>
          <w:szCs w:val="18"/>
          <w:u w:val="single"/>
        </w:rPr>
        <w:t>brary in the morning and Counseling</w:t>
      </w:r>
      <w:r w:rsidR="008C2BE9" w:rsidRPr="004F423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in the afternoon).</w:t>
      </w:r>
    </w:p>
    <w:p w:rsidR="00CB3F35" w:rsidRPr="004F4233" w:rsidRDefault="00CB3F35" w:rsidP="00CB3F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Monday, August 16</w:t>
      </w:r>
      <w:r w:rsidRPr="004F4233">
        <w:rPr>
          <w:rFonts w:ascii="Times New Roman" w:hAnsi="Times New Roman" w:cs="Times New Roman"/>
          <w:sz w:val="18"/>
          <w:szCs w:val="18"/>
        </w:rPr>
        <w:t xml:space="preserve"> – Bozeman.  (Comfort Inn, Conference Room).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F35" w:rsidRPr="004F4233" w:rsidRDefault="00CB3F35" w:rsidP="00CB3F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Tuesday, August 17</w:t>
      </w:r>
      <w:r w:rsidRPr="004F4233">
        <w:rPr>
          <w:rFonts w:ascii="Times New Roman" w:hAnsi="Times New Roman" w:cs="Times New Roman"/>
          <w:sz w:val="18"/>
          <w:szCs w:val="18"/>
        </w:rPr>
        <w:t xml:space="preserve"> - Miles City. (Miles Community College, 2715 Dickinson St., Miles City, MT  59301).</w:t>
      </w:r>
    </w:p>
    <w:p w:rsidR="00CB3F35" w:rsidRPr="004F4233" w:rsidRDefault="00CB3F35" w:rsidP="00CB3F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Thursday, August 19</w:t>
      </w:r>
      <w:r w:rsidRPr="004F4233">
        <w:rPr>
          <w:rFonts w:ascii="Times New Roman" w:hAnsi="Times New Roman" w:cs="Times New Roman"/>
          <w:sz w:val="18"/>
          <w:szCs w:val="18"/>
        </w:rPr>
        <w:t xml:space="preserve"> - Helena. (U of M Helena,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5F5F5"/>
        </w:rPr>
        <w:t>1115 North Roberts Street, Helena MT 59601</w:t>
      </w:r>
      <w:r w:rsidRPr="004F423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5F5F5"/>
        </w:rPr>
        <w:t>, </w:t>
      </w:r>
      <w:r w:rsidRPr="004F4233">
        <w:rPr>
          <w:rFonts w:ascii="Times New Roman" w:hAnsi="Times New Roman" w:cs="Times New Roman"/>
          <w:color w:val="333333"/>
          <w:sz w:val="18"/>
          <w:szCs w:val="18"/>
          <w:shd w:val="clear" w:color="auto" w:fill="F5F5F5"/>
        </w:rPr>
        <w:t>L</w:t>
      </w:r>
      <w:r w:rsidRPr="004F4233">
        <w:rPr>
          <w:rFonts w:ascii="Times New Roman" w:hAnsi="Times New Roman" w:cs="Times New Roman"/>
          <w:sz w:val="18"/>
          <w:szCs w:val="18"/>
        </w:rPr>
        <w:t>ecture Hall)</w:t>
      </w:r>
    </w:p>
    <w:p w:rsidR="008C2BE9" w:rsidRPr="004F4233" w:rsidRDefault="004F4233" w:rsidP="008C2B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Friday, August 20</w:t>
      </w:r>
      <w:r w:rsidR="008C2BE9" w:rsidRPr="004F4233">
        <w:rPr>
          <w:rFonts w:ascii="Times New Roman" w:hAnsi="Times New Roman" w:cs="Times New Roman"/>
          <w:sz w:val="18"/>
          <w:szCs w:val="18"/>
        </w:rPr>
        <w:t xml:space="preserve"> - Missoula.  (Stone Creek Lodge, 5145 Airway</w:t>
      </w:r>
      <w:r w:rsidR="0053628A" w:rsidRPr="004F4233">
        <w:rPr>
          <w:rFonts w:ascii="Times New Roman" w:hAnsi="Times New Roman" w:cs="Times New Roman"/>
          <w:sz w:val="18"/>
          <w:szCs w:val="18"/>
        </w:rPr>
        <w:t xml:space="preserve"> Boulevard, Missoula, MT  59801</w:t>
      </w:r>
      <w:r w:rsidR="008C2BE9" w:rsidRPr="004F4233">
        <w:rPr>
          <w:rFonts w:ascii="Times New Roman" w:hAnsi="Times New Roman" w:cs="Times New Roman"/>
          <w:sz w:val="18"/>
          <w:szCs w:val="18"/>
        </w:rPr>
        <w:t>).</w:t>
      </w:r>
    </w:p>
    <w:p w:rsidR="00C0589F" w:rsidRPr="004F4233" w:rsidRDefault="00C0589F" w:rsidP="008C2B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BE9" w:rsidRPr="004F4233" w:rsidRDefault="008C2BE9" w:rsidP="008C2B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>NWEA/MAPS TRAINING</w:t>
      </w:r>
    </w:p>
    <w:p w:rsidR="00C0589F" w:rsidRPr="004F4233" w:rsidRDefault="00AD379F" w:rsidP="008F1A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Wednesday, August 11</w:t>
      </w:r>
      <w:r w:rsidR="008C2BE9" w:rsidRPr="004F4233">
        <w:rPr>
          <w:rFonts w:ascii="Times New Roman" w:hAnsi="Times New Roman" w:cs="Times New Roman"/>
          <w:sz w:val="18"/>
          <w:szCs w:val="18"/>
        </w:rPr>
        <w:t xml:space="preserve"> - Great Falls.  (Great Falls College - MSU,</w:t>
      </w:r>
      <w:r w:rsidR="008C2BE9" w:rsidRPr="004F423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2100 16th Ave S., </w:t>
      </w:r>
      <w:r w:rsidR="008C2BE9" w:rsidRPr="004F4233">
        <w:rPr>
          <w:rFonts w:ascii="Times New Roman" w:hAnsi="Times New Roman" w:cs="Times New Roman"/>
          <w:sz w:val="18"/>
          <w:szCs w:val="18"/>
        </w:rPr>
        <w:t>Great Falls, MT  59405).</w:t>
      </w:r>
    </w:p>
    <w:p w:rsidR="00C0589F" w:rsidRPr="004F4233" w:rsidRDefault="00C0589F" w:rsidP="00E24FE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C2BE9" w:rsidRPr="004F4233" w:rsidRDefault="008C2BE9" w:rsidP="00E24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ab/>
        <w:t>CONSORTIUM CONFERENCES</w:t>
      </w:r>
    </w:p>
    <w:p w:rsidR="00EC4051" w:rsidRPr="004F4233" w:rsidRDefault="00EC4051" w:rsidP="00E24F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ab/>
        <w:t>SEPTEMBER</w:t>
      </w:r>
    </w:p>
    <w:p w:rsidR="00AD379F" w:rsidRPr="004F4233" w:rsidRDefault="00AD379F" w:rsidP="00AD37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</w:t>
      </w:r>
      <w:r w:rsidRPr="004F4233">
        <w:rPr>
          <w:rFonts w:ascii="Times New Roman" w:hAnsi="Times New Roman" w:cs="Times New Roman"/>
          <w:sz w:val="18"/>
          <w:szCs w:val="18"/>
        </w:rPr>
        <w:t>, September</w:t>
      </w:r>
      <w:r w:rsidRPr="004F4233">
        <w:rPr>
          <w:rFonts w:ascii="Times New Roman" w:hAnsi="Times New Roman" w:cs="Times New Roman"/>
          <w:sz w:val="18"/>
          <w:szCs w:val="18"/>
        </w:rPr>
        <w:t xml:space="preserve"> 13 - Helena </w:t>
      </w:r>
      <w:r w:rsidRPr="004F4233">
        <w:rPr>
          <w:rFonts w:ascii="Times New Roman" w:hAnsi="Times New Roman" w:cs="Times New Roman"/>
          <w:sz w:val="18"/>
          <w:szCs w:val="18"/>
        </w:rPr>
        <w:t xml:space="preserve">(U of M Helena,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5F5F5"/>
        </w:rPr>
        <w:t>1115 North Roberts Street, Helena, MT 59601</w:t>
      </w:r>
      <w:r w:rsidRPr="004F423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5F5F5"/>
        </w:rPr>
        <w:t>, </w:t>
      </w:r>
      <w:r w:rsidRPr="004F4233">
        <w:rPr>
          <w:rFonts w:ascii="Times New Roman" w:hAnsi="Times New Roman" w:cs="Times New Roman"/>
          <w:color w:val="333333"/>
          <w:sz w:val="18"/>
          <w:szCs w:val="18"/>
          <w:shd w:val="clear" w:color="auto" w:fill="F5F5F5"/>
        </w:rPr>
        <w:t>L</w:t>
      </w:r>
      <w:r w:rsidRPr="004F4233">
        <w:rPr>
          <w:rFonts w:ascii="Times New Roman" w:hAnsi="Times New Roman" w:cs="Times New Roman"/>
          <w:sz w:val="18"/>
          <w:szCs w:val="18"/>
        </w:rPr>
        <w:t>ecture Hall).</w:t>
      </w:r>
    </w:p>
    <w:p w:rsidR="00AD379F" w:rsidRPr="004F4233" w:rsidRDefault="00AD379F" w:rsidP="00AD37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Tuesday, September 14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Lewistown </w:t>
      </w:r>
      <w:r w:rsidRPr="004F4233">
        <w:rPr>
          <w:rFonts w:ascii="Times New Roman" w:hAnsi="Times New Roman" w:cs="Times New Roman"/>
          <w:sz w:val="18"/>
          <w:szCs w:val="18"/>
        </w:rPr>
        <w:t xml:space="preserve">(Lewistown Public School, 215 7th Avenue South, District Board Room). </w:t>
      </w:r>
    </w:p>
    <w:p w:rsidR="004F4233" w:rsidRPr="004F4233" w:rsidRDefault="00AD379F" w:rsidP="004F42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Thursday, September</w:t>
      </w:r>
      <w:r w:rsidRPr="004F4233">
        <w:rPr>
          <w:rFonts w:ascii="Times New Roman" w:hAnsi="Times New Roman" w:cs="Times New Roman"/>
          <w:sz w:val="18"/>
          <w:szCs w:val="18"/>
        </w:rPr>
        <w:t xml:space="preserve"> 16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="004F4233" w:rsidRPr="004F4233">
        <w:rPr>
          <w:rFonts w:ascii="Times New Roman" w:hAnsi="Times New Roman" w:cs="Times New Roman"/>
          <w:sz w:val="18"/>
          <w:szCs w:val="18"/>
        </w:rPr>
        <w:t>Miles City (Miles Community College, 2715 Dickinson St., Miles City, MT  59301).</w:t>
      </w:r>
    </w:p>
    <w:p w:rsidR="004F4233" w:rsidRPr="004F4233" w:rsidRDefault="00AD379F" w:rsidP="004F42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Monday, September 20</w:t>
      </w:r>
      <w:r w:rsidR="008F1AA5"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="004F4233">
        <w:rPr>
          <w:rFonts w:ascii="Times New Roman" w:hAnsi="Times New Roman" w:cs="Times New Roman"/>
          <w:sz w:val="18"/>
          <w:szCs w:val="18"/>
        </w:rPr>
        <w:t xml:space="preserve"> </w:t>
      </w:r>
      <w:r w:rsidR="004F4233" w:rsidRPr="004F4233">
        <w:rPr>
          <w:rFonts w:ascii="Times New Roman" w:hAnsi="Times New Roman" w:cs="Times New Roman"/>
          <w:sz w:val="18"/>
          <w:szCs w:val="18"/>
        </w:rPr>
        <w:t xml:space="preserve">Missoula (Stone Creek Lodge, 5145 Airway Boulevard, Missoula, MT  59801). </w:t>
      </w:r>
    </w:p>
    <w:p w:rsidR="008C2BE9" w:rsidRPr="004F4233" w:rsidRDefault="008C2BE9" w:rsidP="004F42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D379F" w:rsidRPr="004F4233" w:rsidRDefault="00EC4051" w:rsidP="00AD37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>NOVEMBER</w:t>
      </w:r>
      <w:r w:rsidR="00AD379F" w:rsidRPr="004F42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379F" w:rsidRPr="004F4233" w:rsidRDefault="00AD379F" w:rsidP="00AD37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Monday, November 8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Big Timber </w:t>
      </w:r>
      <w:r w:rsidRPr="004F4233">
        <w:rPr>
          <w:rFonts w:ascii="Times New Roman" w:hAnsi="Times New Roman" w:cs="Times New Roman"/>
          <w:sz w:val="18"/>
          <w:szCs w:val="18"/>
        </w:rPr>
        <w:t>(Ambulance Station, 210 West First Avenue, Big Timber, MT).</w:t>
      </w:r>
    </w:p>
    <w:p w:rsidR="00AD379F" w:rsidRPr="004F4233" w:rsidRDefault="00AD379F" w:rsidP="00AD37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Tuesday, November 9 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Butte </w:t>
      </w:r>
      <w:r w:rsidRPr="004F4233">
        <w:rPr>
          <w:rFonts w:ascii="Times New Roman" w:hAnsi="Times New Roman" w:cs="Times New Roman"/>
          <w:sz w:val="18"/>
          <w:szCs w:val="18"/>
        </w:rPr>
        <w:t>(Copper King Hotel and Convention Center, 4655 Harrison Avenue, Butte, MT  59701).</w:t>
      </w:r>
    </w:p>
    <w:p w:rsidR="00AD379F" w:rsidRPr="004F4233" w:rsidRDefault="00E24FEF" w:rsidP="00E24F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 xml:space="preserve">Thursday, November 11 </w:t>
      </w:r>
      <w:r w:rsidRPr="004F4233">
        <w:rPr>
          <w:rFonts w:ascii="Times New Roman" w:hAnsi="Times New Roman" w:cs="Times New Roman"/>
          <w:sz w:val="18"/>
          <w:szCs w:val="18"/>
        </w:rPr>
        <w:t>-</w:t>
      </w:r>
      <w:r w:rsidRPr="004F4233">
        <w:rPr>
          <w:rFonts w:ascii="Times New Roman" w:hAnsi="Times New Roman" w:cs="Times New Roman"/>
          <w:sz w:val="18"/>
          <w:szCs w:val="18"/>
        </w:rPr>
        <w:t xml:space="preserve"> Havre</w:t>
      </w:r>
      <w:r w:rsidRPr="004F4233">
        <w:rPr>
          <w:rFonts w:ascii="Times New Roman" w:hAnsi="Times New Roman" w:cs="Times New Roman"/>
          <w:sz w:val="18"/>
          <w:szCs w:val="18"/>
        </w:rPr>
        <w:t xml:space="preserve"> (Great Northern Hotel,</w:t>
      </w:r>
      <w:r w:rsidRPr="004F423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FFFFF"/>
        </w:rPr>
        <w:t>1345 1st Street</w:t>
      </w:r>
      <w:r w:rsidRPr="004F4233">
        <w:rPr>
          <w:rFonts w:ascii="Times New Roman" w:hAnsi="Times New Roman" w:cs="Times New Roman"/>
          <w:sz w:val="18"/>
          <w:szCs w:val="18"/>
        </w:rPr>
        <w:t xml:space="preserve">,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FFFFF"/>
        </w:rPr>
        <w:t>Havre, Montana, 59501,</w:t>
      </w:r>
      <w:r w:rsidRPr="004F4233">
        <w:rPr>
          <w:rFonts w:ascii="Times New Roman" w:hAnsi="Times New Roman" w:cs="Times New Roman"/>
          <w:sz w:val="18"/>
          <w:szCs w:val="18"/>
        </w:rPr>
        <w:t xml:space="preserve"> Conference Room).</w:t>
      </w:r>
    </w:p>
    <w:p w:rsidR="00F27C19" w:rsidRPr="004F4233" w:rsidRDefault="008C2BE9" w:rsidP="008C2B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</w:t>
      </w:r>
      <w:r w:rsidR="00E24FEF" w:rsidRPr="004F4233">
        <w:rPr>
          <w:rFonts w:ascii="Times New Roman" w:hAnsi="Times New Roman" w:cs="Times New Roman"/>
          <w:sz w:val="18"/>
          <w:szCs w:val="18"/>
        </w:rPr>
        <w:t xml:space="preserve">onday, November 15 – Miles City (Miles Community College, </w:t>
      </w:r>
      <w:r w:rsidRPr="004F4233">
        <w:rPr>
          <w:rFonts w:ascii="Times New Roman" w:hAnsi="Times New Roman" w:cs="Times New Roman"/>
          <w:sz w:val="18"/>
          <w:szCs w:val="18"/>
        </w:rPr>
        <w:t>2715 Dickinson St., Miles City, MT  59301).</w:t>
      </w:r>
      <w:r w:rsidRPr="004F4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C4051" w:rsidRPr="004F4233" w:rsidRDefault="00EC4051" w:rsidP="00EC40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4051" w:rsidRPr="004F4233" w:rsidRDefault="00EC4051" w:rsidP="00EC40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>FEBRUARY</w:t>
      </w:r>
    </w:p>
    <w:p w:rsidR="00E24FEF" w:rsidRPr="004F4233" w:rsidRDefault="00E24FEF" w:rsidP="00E24F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Monday, February 7</w:t>
      </w:r>
      <w:r w:rsidRPr="004F4233">
        <w:rPr>
          <w:rFonts w:ascii="Times New Roman" w:hAnsi="Times New Roman" w:cs="Times New Roman"/>
          <w:sz w:val="18"/>
          <w:szCs w:val="18"/>
        </w:rPr>
        <w:t xml:space="preserve"> 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Missoula </w:t>
      </w:r>
      <w:r w:rsidRPr="004F4233">
        <w:rPr>
          <w:rFonts w:ascii="Times New Roman" w:hAnsi="Times New Roman" w:cs="Times New Roman"/>
          <w:sz w:val="18"/>
          <w:szCs w:val="18"/>
        </w:rPr>
        <w:t xml:space="preserve">(Stone Creek Lodge, 5145 Airway Boulevard, Missoula, MT  59801). </w:t>
      </w:r>
    </w:p>
    <w:p w:rsidR="00E24FEF" w:rsidRPr="004F4233" w:rsidRDefault="00E24FEF" w:rsidP="00E24F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Tuesday February 8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Great Falls </w:t>
      </w:r>
      <w:r w:rsidRPr="004F4233">
        <w:rPr>
          <w:rFonts w:ascii="Times New Roman" w:hAnsi="Times New Roman" w:cs="Times New Roman"/>
          <w:sz w:val="18"/>
          <w:szCs w:val="18"/>
        </w:rPr>
        <w:t>(Great Falls College - MSU,</w:t>
      </w:r>
      <w:r w:rsidRPr="004F423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2100 16th Ave S., </w:t>
      </w:r>
      <w:r w:rsidRPr="004F4233">
        <w:rPr>
          <w:rFonts w:ascii="Times New Roman" w:hAnsi="Times New Roman" w:cs="Times New Roman"/>
          <w:sz w:val="18"/>
          <w:szCs w:val="18"/>
        </w:rPr>
        <w:t>Great Falls, MT  59405).</w:t>
      </w:r>
      <w:r w:rsidRPr="004F4233">
        <w:rPr>
          <w:rFonts w:ascii="Times New Roman" w:hAnsi="Times New Roman" w:cs="Times New Roman"/>
          <w:sz w:val="18"/>
          <w:szCs w:val="18"/>
        </w:rPr>
        <w:t xml:space="preserve"> Butte</w:t>
      </w:r>
    </w:p>
    <w:p w:rsidR="00E24FEF" w:rsidRPr="004F4233" w:rsidRDefault="00E24FEF" w:rsidP="00E24F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Thursday, February 10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Butte </w:t>
      </w:r>
      <w:r w:rsidRPr="004F4233">
        <w:rPr>
          <w:rFonts w:ascii="Times New Roman" w:hAnsi="Times New Roman" w:cs="Times New Roman"/>
          <w:sz w:val="18"/>
          <w:szCs w:val="18"/>
        </w:rPr>
        <w:t>(Copper King Hotel and Convention Center, 4655 Harrison Avenue, Butte, MT  59701).</w:t>
      </w:r>
    </w:p>
    <w:p w:rsidR="004D43FB" w:rsidRPr="004F4233" w:rsidRDefault="00E24FEF" w:rsidP="00E24F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 xml:space="preserve">Friday, February 11 - </w:t>
      </w:r>
      <w:r w:rsidR="00AD7E73" w:rsidRPr="004F4233">
        <w:rPr>
          <w:rFonts w:ascii="Times New Roman" w:hAnsi="Times New Roman" w:cs="Times New Roman"/>
          <w:sz w:val="18"/>
          <w:szCs w:val="18"/>
        </w:rPr>
        <w:t>B</w:t>
      </w:r>
      <w:r w:rsidRPr="004F4233">
        <w:rPr>
          <w:rFonts w:ascii="Times New Roman" w:hAnsi="Times New Roman" w:cs="Times New Roman"/>
          <w:sz w:val="18"/>
          <w:szCs w:val="18"/>
        </w:rPr>
        <w:t>illings</w:t>
      </w:r>
      <w:r w:rsidR="008C2BE9"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="004D43FB" w:rsidRPr="004F4233">
        <w:rPr>
          <w:rFonts w:ascii="Times New Roman" w:hAnsi="Times New Roman" w:cs="Times New Roman"/>
          <w:sz w:val="18"/>
          <w:szCs w:val="18"/>
        </w:rPr>
        <w:t>(Hilton Garden Inn, 2465 Grant Road, Billings, MT  59101</w:t>
      </w:r>
      <w:r w:rsidR="006C1E08" w:rsidRPr="004F4233">
        <w:rPr>
          <w:rFonts w:ascii="Times New Roman" w:hAnsi="Times New Roman" w:cs="Times New Roman"/>
          <w:sz w:val="18"/>
          <w:szCs w:val="18"/>
        </w:rPr>
        <w:t>).</w:t>
      </w:r>
    </w:p>
    <w:p w:rsidR="004D43FB" w:rsidRPr="004F4233" w:rsidRDefault="004D43FB" w:rsidP="004D43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1E08" w:rsidRPr="004F4233" w:rsidRDefault="00EC4051" w:rsidP="006C1E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4233">
        <w:rPr>
          <w:rFonts w:ascii="Times New Roman" w:hAnsi="Times New Roman" w:cs="Times New Roman"/>
          <w:b/>
          <w:sz w:val="18"/>
          <w:szCs w:val="18"/>
        </w:rPr>
        <w:t>APRIL</w:t>
      </w:r>
    </w:p>
    <w:p w:rsidR="004F4233" w:rsidRPr="004F4233" w:rsidRDefault="00E24FEF" w:rsidP="004F42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Friday, April 15</w:t>
      </w:r>
      <w:r w:rsidR="006C1E08" w:rsidRPr="004F4233">
        <w:rPr>
          <w:rFonts w:ascii="Times New Roman" w:hAnsi="Times New Roman" w:cs="Times New Roman"/>
          <w:sz w:val="18"/>
          <w:szCs w:val="18"/>
        </w:rPr>
        <w:t xml:space="preserve"> -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="004F4233" w:rsidRPr="004F4233">
        <w:rPr>
          <w:rFonts w:ascii="Times New Roman" w:hAnsi="Times New Roman" w:cs="Times New Roman"/>
          <w:sz w:val="18"/>
          <w:szCs w:val="18"/>
        </w:rPr>
        <w:t>– Butte (Copper King Hotel and Convention Center, 4655 Harrison Avenue, Butte, MT  59701).</w:t>
      </w:r>
    </w:p>
    <w:p w:rsidR="004F4233" w:rsidRPr="004F4233" w:rsidRDefault="004F4233" w:rsidP="004F42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Monday, April 18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–</w:t>
      </w:r>
      <w:r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 xml:space="preserve">Miles City (Miles Community College, </w:t>
      </w:r>
      <w:r w:rsidRPr="004F4233">
        <w:rPr>
          <w:rFonts w:ascii="Times New Roman" w:hAnsi="Times New Roman" w:cs="Times New Roman"/>
          <w:sz w:val="18"/>
          <w:szCs w:val="18"/>
        </w:rPr>
        <w:t>2715 Dickinson St., Miles City, MT  59301).</w:t>
      </w:r>
      <w:r w:rsidRPr="004F4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F4233" w:rsidRPr="004F4233" w:rsidRDefault="004F4233" w:rsidP="004F42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Tuesday, April 19</w:t>
      </w:r>
      <w:r w:rsidRPr="004F4233">
        <w:rPr>
          <w:rFonts w:ascii="Times New Roman" w:hAnsi="Times New Roman" w:cs="Times New Roman"/>
          <w:sz w:val="18"/>
          <w:szCs w:val="18"/>
        </w:rPr>
        <w:t xml:space="preserve"> - </w:t>
      </w:r>
      <w:r w:rsidRPr="004F4233">
        <w:rPr>
          <w:rFonts w:ascii="Times New Roman" w:hAnsi="Times New Roman" w:cs="Times New Roman"/>
          <w:sz w:val="18"/>
          <w:szCs w:val="18"/>
        </w:rPr>
        <w:t xml:space="preserve">Big Timber </w:t>
      </w:r>
      <w:r w:rsidRPr="004F4233">
        <w:rPr>
          <w:rFonts w:ascii="Times New Roman" w:hAnsi="Times New Roman" w:cs="Times New Roman"/>
          <w:sz w:val="18"/>
          <w:szCs w:val="18"/>
        </w:rPr>
        <w:t>(Ambulance Station, 210 West First Avenue, Big Timber, MT).</w:t>
      </w:r>
    </w:p>
    <w:p w:rsidR="004F4233" w:rsidRPr="004F4233" w:rsidRDefault="004F4233" w:rsidP="004F42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4233">
        <w:rPr>
          <w:rFonts w:ascii="Times New Roman" w:hAnsi="Times New Roman" w:cs="Times New Roman"/>
          <w:sz w:val="18"/>
          <w:szCs w:val="18"/>
        </w:rPr>
        <w:t>Thursday, April 21 -</w:t>
      </w:r>
      <w:r w:rsidR="00EB2DC4" w:rsidRPr="004F4233">
        <w:rPr>
          <w:rFonts w:ascii="Times New Roman" w:hAnsi="Times New Roman" w:cs="Times New Roman"/>
          <w:sz w:val="18"/>
          <w:szCs w:val="18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</w:rPr>
        <w:t>Havre (Great Northern Hotel,</w:t>
      </w:r>
      <w:r w:rsidRPr="004F423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FFFFF"/>
        </w:rPr>
        <w:t>1345 1st Street</w:t>
      </w:r>
      <w:r w:rsidRPr="004F4233">
        <w:rPr>
          <w:rFonts w:ascii="Times New Roman" w:hAnsi="Times New Roman" w:cs="Times New Roman"/>
          <w:sz w:val="18"/>
          <w:szCs w:val="18"/>
        </w:rPr>
        <w:t xml:space="preserve">, </w:t>
      </w:r>
      <w:r w:rsidRPr="004F4233">
        <w:rPr>
          <w:rFonts w:ascii="Times New Roman" w:hAnsi="Times New Roman" w:cs="Times New Roman"/>
          <w:sz w:val="18"/>
          <w:szCs w:val="18"/>
          <w:shd w:val="clear" w:color="auto" w:fill="FFFFFF"/>
        </w:rPr>
        <w:t>Havre, Montana, 59501,</w:t>
      </w:r>
      <w:r w:rsidRPr="004F4233">
        <w:rPr>
          <w:rFonts w:ascii="Times New Roman" w:hAnsi="Times New Roman" w:cs="Times New Roman"/>
          <w:sz w:val="18"/>
          <w:szCs w:val="18"/>
        </w:rPr>
        <w:t xml:space="preserve"> Conference Room). </w:t>
      </w:r>
    </w:p>
    <w:p w:rsidR="00A57D86" w:rsidRPr="004F4233" w:rsidRDefault="00A57D86" w:rsidP="004F4233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sectPr w:rsidR="00A57D86" w:rsidRPr="004F4233" w:rsidSect="00F27C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992"/>
    <w:multiLevelType w:val="multilevel"/>
    <w:tmpl w:val="8DA0D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80FD6"/>
    <w:multiLevelType w:val="multilevel"/>
    <w:tmpl w:val="7062C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E2216"/>
    <w:multiLevelType w:val="hybridMultilevel"/>
    <w:tmpl w:val="49665AD8"/>
    <w:lvl w:ilvl="0" w:tplc="87565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367A"/>
    <w:multiLevelType w:val="hybridMultilevel"/>
    <w:tmpl w:val="4EF2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7EA0"/>
    <w:multiLevelType w:val="hybridMultilevel"/>
    <w:tmpl w:val="051C7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042B"/>
    <w:multiLevelType w:val="multilevel"/>
    <w:tmpl w:val="4906C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171930"/>
    <w:multiLevelType w:val="hybridMultilevel"/>
    <w:tmpl w:val="448AF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3089"/>
    <w:multiLevelType w:val="hybridMultilevel"/>
    <w:tmpl w:val="137CE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9"/>
    <w:rsid w:val="00105061"/>
    <w:rsid w:val="00146FA2"/>
    <w:rsid w:val="00391346"/>
    <w:rsid w:val="00396D13"/>
    <w:rsid w:val="004D43FB"/>
    <w:rsid w:val="004F4233"/>
    <w:rsid w:val="00514C38"/>
    <w:rsid w:val="0053628A"/>
    <w:rsid w:val="005739A1"/>
    <w:rsid w:val="006321CE"/>
    <w:rsid w:val="006802E0"/>
    <w:rsid w:val="006C1E08"/>
    <w:rsid w:val="007D58F4"/>
    <w:rsid w:val="008C2BE9"/>
    <w:rsid w:val="008D6E11"/>
    <w:rsid w:val="008F1AA5"/>
    <w:rsid w:val="00976992"/>
    <w:rsid w:val="009D2C96"/>
    <w:rsid w:val="00A57D86"/>
    <w:rsid w:val="00A72BF1"/>
    <w:rsid w:val="00AC6512"/>
    <w:rsid w:val="00AD1C92"/>
    <w:rsid w:val="00AD379F"/>
    <w:rsid w:val="00AD7E73"/>
    <w:rsid w:val="00B847F4"/>
    <w:rsid w:val="00C04AAD"/>
    <w:rsid w:val="00C0589F"/>
    <w:rsid w:val="00C12BF6"/>
    <w:rsid w:val="00CB3F35"/>
    <w:rsid w:val="00D92AB3"/>
    <w:rsid w:val="00E24FEF"/>
    <w:rsid w:val="00EB2DC4"/>
    <w:rsid w:val="00EC4051"/>
    <w:rsid w:val="00F27C19"/>
    <w:rsid w:val="00F86FD0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D400"/>
  <w15:docId w15:val="{AD677BCC-824C-4D23-90DD-518FFF7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AD"/>
  </w:style>
  <w:style w:type="paragraph" w:styleId="Heading1">
    <w:name w:val="heading 1"/>
    <w:basedOn w:val="Normal1"/>
    <w:next w:val="Normal1"/>
    <w:rsid w:val="00F27C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27C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27C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27C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27C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27C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7C19"/>
  </w:style>
  <w:style w:type="paragraph" w:styleId="Title">
    <w:name w:val="Title"/>
    <w:basedOn w:val="Normal1"/>
    <w:next w:val="Normal1"/>
    <w:rsid w:val="00F27C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27C19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C2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DefaultParagraphFont"/>
    <w:rsid w:val="008C2BE9"/>
  </w:style>
  <w:style w:type="paragraph" w:styleId="BalloonText">
    <w:name w:val="Balloon Text"/>
    <w:basedOn w:val="Normal"/>
    <w:link w:val="BalloonTextChar"/>
    <w:uiPriority w:val="99"/>
    <w:semiHidden/>
    <w:unhideWhenUsed/>
    <w:rsid w:val="00CB3F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6BEF-E886-47DC-8D53-8D8DB9A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2020-11-04T16:56:00Z</cp:lastPrinted>
  <dcterms:created xsi:type="dcterms:W3CDTF">2020-11-04T17:29:00Z</dcterms:created>
  <dcterms:modified xsi:type="dcterms:W3CDTF">2020-11-04T17:29:00Z</dcterms:modified>
</cp:coreProperties>
</file>