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0" w:rsidRDefault="0045205F" w:rsidP="00D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220 North Montana Street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(406) 988-0164</w:t>
      </w:r>
      <w:r w:rsidR="001B62A0">
        <w:rPr>
          <w:i/>
          <w:sz w:val="20"/>
          <w:szCs w:val="20"/>
        </w:rPr>
        <w:t xml:space="preserve"> (Office)</w:t>
      </w:r>
    </w:p>
    <w:p w:rsidR="001B62A0" w:rsidRDefault="007D33E7" w:rsidP="001B6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Dillon, MT  59725</w:t>
      </w:r>
      <w:r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r w:rsidR="001B62A0">
        <w:rPr>
          <w:i/>
          <w:sz w:val="20"/>
          <w:szCs w:val="20"/>
        </w:rPr>
        <w:tab/>
      </w:r>
      <w:hyperlink r:id="rId7" w:history="1">
        <w:r w:rsidR="00475CEB" w:rsidRPr="004654B4">
          <w:rPr>
            <w:rStyle w:val="Hyperlink"/>
            <w:i/>
            <w:sz w:val="20"/>
            <w:szCs w:val="20"/>
          </w:rPr>
          <w:t>www.mt-ssa.org</w:t>
        </w:r>
      </w:hyperlink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DE3D44">
        <w:rPr>
          <w:i/>
          <w:sz w:val="20"/>
          <w:szCs w:val="20"/>
        </w:rPr>
        <w:tab/>
      </w:r>
      <w:r w:rsidR="00475CEB">
        <w:rPr>
          <w:i/>
          <w:sz w:val="20"/>
          <w:szCs w:val="20"/>
        </w:rPr>
        <w:tab/>
      </w:r>
      <w:r w:rsidR="0045205F">
        <w:rPr>
          <w:i/>
          <w:sz w:val="20"/>
          <w:szCs w:val="20"/>
        </w:rPr>
        <w:t>(406) 988-0148</w:t>
      </w:r>
      <w:bookmarkStart w:id="0" w:name="_GoBack"/>
      <w:bookmarkEnd w:id="0"/>
      <w:r w:rsidR="00056D03">
        <w:rPr>
          <w:i/>
          <w:sz w:val="20"/>
          <w:szCs w:val="20"/>
        </w:rPr>
        <w:t xml:space="preserve"> (Fax</w:t>
      </w:r>
      <w:r w:rsidR="001B62A0">
        <w:rPr>
          <w:i/>
          <w:sz w:val="20"/>
          <w:szCs w:val="20"/>
        </w:rPr>
        <w:t>)</w:t>
      </w:r>
    </w:p>
    <w:p w:rsidR="00556DB7" w:rsidRDefault="00556DB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030F31" w:rsidRDefault="00030F31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475CEB" w:rsidRPr="001261AE" w:rsidRDefault="002531D6" w:rsidP="00475C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2021 - 2022</w:t>
      </w:r>
      <w:r w:rsidR="00475CEB">
        <w:rPr>
          <w:b/>
          <w:sz w:val="24"/>
          <w:szCs w:val="24"/>
        </w:rPr>
        <w:t xml:space="preserve"> MSSA District Scholarship</w:t>
      </w:r>
    </w:p>
    <w:p w:rsidR="00475CEB" w:rsidRDefault="00475CEB" w:rsidP="00475CEB">
      <w:pPr>
        <w:spacing w:after="0" w:line="240" w:lineRule="auto"/>
        <w:rPr>
          <w:sz w:val="24"/>
          <w:szCs w:val="24"/>
        </w:rPr>
      </w:pPr>
    </w:p>
    <w:p w:rsidR="00475CEB" w:rsidRPr="001261AE" w:rsidRDefault="00475CEB" w:rsidP="00475C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SPECIFIC CRITERIA</w:t>
      </w:r>
      <w:r w:rsidRPr="001261AE">
        <w:rPr>
          <w:b/>
          <w:sz w:val="24"/>
          <w:szCs w:val="24"/>
        </w:rPr>
        <w:t>:</w:t>
      </w:r>
      <w:r w:rsidR="00212FD9">
        <w:rPr>
          <w:b/>
          <w:sz w:val="24"/>
          <w:szCs w:val="24"/>
        </w:rPr>
        <w:t xml:space="preserve"> (use additional paper if necessary)</w:t>
      </w:r>
    </w:p>
    <w:p w:rsidR="00475CEB" w:rsidRDefault="00475CEB" w:rsidP="00475CEB">
      <w:pPr>
        <w:spacing w:after="0" w:line="240" w:lineRule="auto"/>
        <w:jc w:val="both"/>
        <w:rPr>
          <w:sz w:val="24"/>
          <w:szCs w:val="24"/>
        </w:rPr>
      </w:pPr>
    </w:p>
    <w:p w:rsidR="00475CEB" w:rsidRPr="000F1528" w:rsidRDefault="00475CEB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6D7">
        <w:rPr>
          <w:rFonts w:ascii="Times New Roman" w:eastAsia="Times New Roman" w:hAnsi="Times New Roman" w:cs="Times New Roman"/>
          <w:color w:val="000000"/>
          <w:sz w:val="20"/>
          <w:szCs w:val="20"/>
        </w:rPr>
        <w:t>MSSA Memberships (Consortium, Standards, MAPS, NREA.  (4 total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please indicate which ones the district belongs to</w:t>
      </w:r>
      <w:r w:rsidRPr="008C16D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5CEB" w:rsidRPr="000F1528" w:rsidRDefault="00475CEB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6D7">
        <w:rPr>
          <w:rFonts w:ascii="Times New Roman" w:eastAsia="Times New Roman" w:hAnsi="Times New Roman" w:cs="Times New Roman"/>
          <w:color w:val="000000"/>
          <w:sz w:val="20"/>
          <w:szCs w:val="20"/>
        </w:rPr>
        <w:t>Curricular Area, Particular Standard/s Addressed</w:t>
      </w:r>
      <w:r w:rsidR="002531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>be specific as to “core” curriculum and MSSA or OPI standard addressed</w:t>
      </w:r>
    </w:p>
    <w:p w:rsidR="00475CEB" w:rsidRPr="000F1528" w:rsidRDefault="00475CEB" w:rsidP="00475C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Summarize in narrative form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activity or field trip for the district and</w:t>
      </w: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how will this training/activity will supplement and not supplant your lessons in this core subject area:</w:t>
      </w:r>
    </w:p>
    <w:p w:rsidR="00475CEB" w:rsidRPr="00212FD9" w:rsidRDefault="00475CEB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528">
        <w:rPr>
          <w:rFonts w:ascii="Times New Roman" w:eastAsia="Times New Roman" w:hAnsi="Times New Roman" w:cs="Times New Roman"/>
          <w:color w:val="000000"/>
          <w:sz w:val="20"/>
          <w:szCs w:val="20"/>
        </w:rPr>
        <w:t>Indicate the method you will use to report your training to the school, the board, the community and the MSSA.</w:t>
      </w:r>
    </w:p>
    <w:p w:rsidR="00212FD9" w:rsidRPr="000F1528" w:rsidRDefault="006B1B37" w:rsidP="00475C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Anything else that you would qualify</w:t>
      </w:r>
      <w:r w:rsidR="00212F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this award</w:t>
      </w:r>
      <w:r w:rsidR="00212F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5CEB" w:rsidRDefault="00475CEB" w:rsidP="00475CEB">
      <w:pPr>
        <w:spacing w:after="0" w:line="240" w:lineRule="auto"/>
        <w:jc w:val="both"/>
        <w:rPr>
          <w:b/>
          <w:sz w:val="24"/>
          <w:szCs w:val="24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3B4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Applicant Name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03B4C">
        <w:rPr>
          <w:rFonts w:ascii="Times New Roman" w:hAnsi="Times New Roman" w:cs="Times New Roman"/>
          <w:b/>
          <w:sz w:val="20"/>
          <w:szCs w:val="20"/>
        </w:rPr>
        <w:t>School/District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B34E5" w:rsidRDefault="00DB34E5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MSSA Memberships</w:t>
      </w:r>
      <w:r w:rsidRPr="00DB34E5">
        <w:rPr>
          <w:rFonts w:ascii="Times New Roman" w:hAnsi="Times New Roman" w:cs="Times New Roman"/>
          <w:b/>
          <w:sz w:val="20"/>
          <w:szCs w:val="20"/>
        </w:rPr>
        <w:t>:</w:t>
      </w:r>
    </w:p>
    <w:p w:rsidR="00DB34E5" w:rsidRDefault="00DB34E5" w:rsidP="00DB34E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Curricular area/standard addressed</w:t>
      </w:r>
      <w:r w:rsidRPr="00D03B4C">
        <w:rPr>
          <w:rFonts w:ascii="Times New Roman" w:hAnsi="Times New Roman" w:cs="Times New Roman"/>
          <w:b/>
          <w:sz w:val="20"/>
          <w:szCs w:val="20"/>
        </w:rPr>
        <w:t>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Pr="00D03B4C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Summary of activity or field trip and how it supplements and not supplants lessons in this core subject area</w:t>
      </w:r>
      <w:r w:rsidRPr="00D03B4C">
        <w:rPr>
          <w:rFonts w:ascii="Times New Roman" w:hAnsi="Times New Roman" w:cs="Times New Roman"/>
          <w:b/>
          <w:sz w:val="20"/>
          <w:szCs w:val="20"/>
        </w:rPr>
        <w:t>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Pr="00D03B4C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Reporting method to school, board, community and MSSA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1B37" w:rsidRDefault="006B1B37" w:rsidP="006B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   Please list anything else that would distinguish you for this award:</w:t>
      </w: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2FD9" w:rsidRDefault="00212FD9" w:rsidP="0047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75CEB" w:rsidRDefault="00475CEB" w:rsidP="00475CEB">
      <w:pPr>
        <w:rPr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212FD9" w:rsidRDefault="00212FD9" w:rsidP="00475CEB">
      <w:pPr>
        <w:spacing w:after="0" w:line="240" w:lineRule="auto"/>
        <w:jc w:val="center"/>
        <w:rPr>
          <w:b/>
          <w:sz w:val="24"/>
          <w:szCs w:val="24"/>
        </w:rPr>
      </w:pPr>
    </w:p>
    <w:p w:rsidR="00475CEB" w:rsidRDefault="00475CEB" w:rsidP="00475C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ASSESSMENT</w:t>
      </w:r>
      <w:r w:rsidRPr="001261AE">
        <w:rPr>
          <w:b/>
          <w:sz w:val="24"/>
          <w:szCs w:val="24"/>
        </w:rPr>
        <w:t xml:space="preserve"> RUBRIC</w:t>
      </w:r>
    </w:p>
    <w:p w:rsidR="00475CEB" w:rsidRDefault="00475CEB" w:rsidP="00475CE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71"/>
        <w:gridCol w:w="1874"/>
        <w:gridCol w:w="1855"/>
        <w:gridCol w:w="1870"/>
      </w:tblGrid>
      <w:tr w:rsidR="00475CEB" w:rsidTr="00CF3E46">
        <w:tc>
          <w:tcPr>
            <w:tcW w:w="1915" w:type="dxa"/>
          </w:tcPr>
          <w:p w:rsidR="00475CEB" w:rsidRPr="0025286C" w:rsidRDefault="00475CEB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CRIRERIA</w:t>
            </w:r>
          </w:p>
        </w:tc>
        <w:tc>
          <w:tcPr>
            <w:tcW w:w="1915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75CEB" w:rsidRPr="0025286C">
              <w:rPr>
                <w:b/>
                <w:sz w:val="20"/>
                <w:szCs w:val="20"/>
              </w:rPr>
              <w:t xml:space="preserve"> - </w:t>
            </w:r>
            <w:r w:rsidR="00475CEB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915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75CEB" w:rsidRPr="0025286C">
              <w:rPr>
                <w:b/>
                <w:sz w:val="20"/>
                <w:szCs w:val="20"/>
              </w:rPr>
              <w:t xml:space="preserve"> </w:t>
            </w:r>
            <w:r w:rsidR="002531D6">
              <w:rPr>
                <w:b/>
                <w:sz w:val="20"/>
                <w:szCs w:val="20"/>
              </w:rPr>
              <w:t>–</w:t>
            </w:r>
            <w:r w:rsidR="00475CEB" w:rsidRPr="0025286C">
              <w:rPr>
                <w:b/>
                <w:sz w:val="20"/>
                <w:szCs w:val="20"/>
              </w:rPr>
              <w:t xml:space="preserve"> </w:t>
            </w:r>
            <w:r w:rsidR="00475CEB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915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5CEB">
              <w:rPr>
                <w:b/>
                <w:sz w:val="20"/>
                <w:szCs w:val="20"/>
              </w:rPr>
              <w:t xml:space="preserve"> - GOOD</w:t>
            </w:r>
          </w:p>
        </w:tc>
        <w:tc>
          <w:tcPr>
            <w:tcW w:w="1916" w:type="dxa"/>
          </w:tcPr>
          <w:p w:rsidR="00475CEB" w:rsidRPr="0025286C" w:rsidRDefault="00AE738D" w:rsidP="00CF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5CEB" w:rsidRPr="0025286C">
              <w:rPr>
                <w:b/>
                <w:sz w:val="20"/>
                <w:szCs w:val="20"/>
              </w:rPr>
              <w:t xml:space="preserve"> - </w:t>
            </w:r>
            <w:r w:rsidR="00475CEB">
              <w:rPr>
                <w:b/>
                <w:sz w:val="20"/>
                <w:szCs w:val="20"/>
              </w:rPr>
              <w:t>AVERAGE</w:t>
            </w:r>
          </w:p>
        </w:tc>
      </w:tr>
      <w:tr w:rsidR="009C68DC" w:rsidTr="00CF3E46">
        <w:tc>
          <w:tcPr>
            <w:tcW w:w="1915" w:type="dxa"/>
          </w:tcPr>
          <w:p w:rsidR="009C68DC" w:rsidRPr="00DB34E5" w:rsidRDefault="009C68DC" w:rsidP="00DB34E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3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MSSA Memberships (Consortium, Standards, MAPS, NREA.  (4 total and please indicate which ones the district belongs to).</w:t>
            </w:r>
          </w:p>
          <w:p w:rsidR="009C68DC" w:rsidRPr="008C16D7" w:rsidRDefault="009C68DC" w:rsidP="00CF3E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D03B4C" w:rsidRDefault="009C68DC" w:rsidP="00CF3E4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Curricular Area, Particular Standard/s Addressed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be</w:t>
            </w:r>
            <w:proofErr w:type="gramEnd"/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as to “core” curriculum and MSSA or OPI standard addressed</w:t>
            </w:r>
          </w:p>
          <w:p w:rsidR="009C68DC" w:rsidRPr="0025286C" w:rsidRDefault="009C68DC" w:rsidP="00CF3E4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D03B4C" w:rsidRDefault="009C68DC" w:rsidP="00CF3E4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Summarize in narrative form the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 or field trip and</w:t>
            </w: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how will this training/activity will supplement and not supplant your lessons in this core subject area:</w:t>
            </w:r>
          </w:p>
          <w:p w:rsidR="009C68DC" w:rsidRPr="0025286C" w:rsidRDefault="009C68DC" w:rsidP="00CF3E4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D03B4C" w:rsidRDefault="009C68DC" w:rsidP="00CF3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3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Indicate the method you will use to report your training to the school, the board, the community and the MSSA.</w:t>
            </w:r>
          </w:p>
          <w:p w:rsidR="009C68DC" w:rsidRPr="0025286C" w:rsidRDefault="009C68DC" w:rsidP="00CF3E46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  <w:tr w:rsidR="009C68DC" w:rsidTr="00CF3E46">
        <w:tc>
          <w:tcPr>
            <w:tcW w:w="1915" w:type="dxa"/>
          </w:tcPr>
          <w:p w:rsidR="009C68DC" w:rsidRPr="0025286C" w:rsidRDefault="00212FD9" w:rsidP="00CF3E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Anything else:</w:t>
            </w: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9C68DC" w:rsidRDefault="009C68DC" w:rsidP="00CF3E46">
            <w:pPr>
              <w:rPr>
                <w:b/>
                <w:sz w:val="24"/>
                <w:szCs w:val="24"/>
              </w:rPr>
            </w:pPr>
          </w:p>
        </w:tc>
      </w:tr>
    </w:tbl>
    <w:p w:rsidR="00475CEB" w:rsidRPr="001261AE" w:rsidRDefault="00475CEB" w:rsidP="00475CEB">
      <w:pPr>
        <w:rPr>
          <w:b/>
          <w:sz w:val="24"/>
          <w:szCs w:val="24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7D33E7" w:rsidRDefault="007D33E7" w:rsidP="00105AEB">
      <w:pPr>
        <w:spacing w:after="0" w:line="240" w:lineRule="auto"/>
        <w:jc w:val="both"/>
        <w:rPr>
          <w:i/>
          <w:sz w:val="20"/>
          <w:szCs w:val="20"/>
        </w:rPr>
      </w:pPr>
    </w:p>
    <w:p w:rsidR="00CB5C64" w:rsidRDefault="00CB5C64" w:rsidP="00105AEB">
      <w:pPr>
        <w:spacing w:after="0" w:line="240" w:lineRule="auto"/>
        <w:jc w:val="both"/>
        <w:rPr>
          <w:i/>
          <w:sz w:val="20"/>
          <w:szCs w:val="20"/>
        </w:rPr>
      </w:pPr>
    </w:p>
    <w:sectPr w:rsidR="00CB5C64" w:rsidSect="001573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E9" w:rsidRDefault="004D75E9" w:rsidP="001B62A0">
      <w:pPr>
        <w:spacing w:after="0" w:line="240" w:lineRule="auto"/>
      </w:pPr>
      <w:r>
        <w:separator/>
      </w:r>
    </w:p>
  </w:endnote>
  <w:endnote w:type="continuationSeparator" w:id="0">
    <w:p w:rsidR="004D75E9" w:rsidRDefault="004D75E9" w:rsidP="001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 xml:space="preserve">College of Education            </w:t>
    </w:r>
    <w:r w:rsidR="00942F8A" w:rsidRPr="00E60429">
      <w:rPr>
        <w:b/>
        <w:i/>
        <w:sz w:val="16"/>
        <w:szCs w:val="16"/>
      </w:rPr>
      <w:t xml:space="preserve">                   </w:t>
    </w:r>
    <w:r w:rsidRPr="00E60429">
      <w:rPr>
        <w:b/>
        <w:i/>
        <w:sz w:val="16"/>
        <w:szCs w:val="16"/>
      </w:rPr>
      <w:t xml:space="preserve">Montana Association               </w:t>
    </w:r>
    <w:r w:rsidR="00942F8A" w:rsidRPr="00E60429">
      <w:rPr>
        <w:b/>
        <w:i/>
        <w:sz w:val="16"/>
        <w:szCs w:val="16"/>
      </w:rPr>
      <w:t xml:space="preserve">              </w:t>
    </w:r>
    <w:r w:rsidRPr="00E60429">
      <w:rPr>
        <w:b/>
        <w:i/>
        <w:sz w:val="16"/>
        <w:szCs w:val="16"/>
      </w:rPr>
      <w:t>Montana Rural</w:t>
    </w:r>
    <w:r w:rsidR="00942F8A" w:rsidRPr="00E60429">
      <w:rPr>
        <w:b/>
        <w:i/>
        <w:sz w:val="16"/>
        <w:szCs w:val="16"/>
      </w:rPr>
      <w:t xml:space="preserve">                                   Montana</w:t>
    </w:r>
  </w:p>
  <w:p w:rsidR="001B62A0" w:rsidRPr="00E60429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16"/>
        <w:szCs w:val="16"/>
      </w:rPr>
    </w:pPr>
    <w:r w:rsidRPr="00E60429">
      <w:rPr>
        <w:b/>
        <w:i/>
        <w:sz w:val="16"/>
        <w:szCs w:val="16"/>
      </w:rPr>
      <w:t>Health and Human Development</w:t>
    </w:r>
    <w:r w:rsidR="00E60429">
      <w:rPr>
        <w:b/>
        <w:i/>
        <w:sz w:val="16"/>
        <w:szCs w:val="16"/>
      </w:rPr>
      <w:t xml:space="preserve">        </w:t>
    </w:r>
    <w:r w:rsidRPr="00E60429">
      <w:rPr>
        <w:b/>
        <w:i/>
        <w:sz w:val="16"/>
        <w:szCs w:val="16"/>
      </w:rPr>
      <w:t>of County School Superintendents</w:t>
    </w:r>
    <w:r w:rsidR="00E60429">
      <w:rPr>
        <w:b/>
        <w:i/>
        <w:sz w:val="16"/>
        <w:szCs w:val="16"/>
      </w:rPr>
      <w:t xml:space="preserve">    </w:t>
    </w:r>
    <w:r w:rsidR="00942F8A" w:rsidRPr="00E60429">
      <w:rPr>
        <w:b/>
        <w:i/>
        <w:sz w:val="16"/>
        <w:szCs w:val="16"/>
      </w:rPr>
      <w:t xml:space="preserve"> </w:t>
    </w:r>
    <w:r w:rsidR="00E60429">
      <w:rPr>
        <w:b/>
        <w:i/>
        <w:sz w:val="16"/>
        <w:szCs w:val="16"/>
      </w:rPr>
      <w:t xml:space="preserve"> </w:t>
    </w:r>
    <w:r w:rsidRPr="00E60429">
      <w:rPr>
        <w:b/>
        <w:i/>
        <w:sz w:val="16"/>
        <w:szCs w:val="16"/>
      </w:rPr>
      <w:t>Education Center</w:t>
    </w:r>
    <w:r w:rsidR="00942F8A" w:rsidRPr="00E60429">
      <w:rPr>
        <w:b/>
        <w:i/>
        <w:sz w:val="16"/>
        <w:szCs w:val="16"/>
      </w:rPr>
      <w:t xml:space="preserve"> UM-Western       School Boards Association</w:t>
    </w:r>
  </w:p>
  <w:p w:rsidR="001B62A0" w:rsidRPr="00942F8A" w:rsidRDefault="001B62A0" w:rsidP="00DE00D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i/>
        <w:sz w:val="16"/>
        <w:szCs w:val="16"/>
      </w:rPr>
    </w:pPr>
    <w:r w:rsidRPr="00E60429">
      <w:rPr>
        <w:b/>
        <w:i/>
        <w:sz w:val="16"/>
        <w:szCs w:val="16"/>
      </w:rPr>
      <w:t>MSU, Bozeman</w:t>
    </w:r>
    <w:r w:rsidRPr="00942F8A">
      <w:rPr>
        <w:i/>
        <w:sz w:val="16"/>
        <w:szCs w:val="16"/>
      </w:rPr>
      <w:tab/>
      <w:t xml:space="preserve">    </w:t>
    </w:r>
    <w:r w:rsidR="00942F8A" w:rsidRPr="00942F8A">
      <w:rPr>
        <w:i/>
        <w:sz w:val="16"/>
        <w:szCs w:val="16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E9" w:rsidRDefault="004D75E9" w:rsidP="001B62A0">
      <w:pPr>
        <w:spacing w:after="0" w:line="240" w:lineRule="auto"/>
      </w:pPr>
      <w:r>
        <w:separator/>
      </w:r>
    </w:p>
  </w:footnote>
  <w:footnote w:type="continuationSeparator" w:id="0">
    <w:p w:rsidR="004D75E9" w:rsidRDefault="004D75E9" w:rsidP="001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A0" w:rsidRDefault="001B62A0" w:rsidP="00DE00D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drawing>
        <wp:inline distT="0" distB="0" distL="0" distR="0">
          <wp:extent cx="5943600" cy="656924"/>
          <wp:effectExtent l="19050" t="0" r="0" b="0"/>
          <wp:docPr id="1" name="Picture 1" descr="F:\MSSA\images\header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SA\images\headerNe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81"/>
    <w:multiLevelType w:val="hybridMultilevel"/>
    <w:tmpl w:val="82821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1B2"/>
    <w:multiLevelType w:val="hybridMultilevel"/>
    <w:tmpl w:val="86B8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6B0366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3385422"/>
    <w:multiLevelType w:val="hybridMultilevel"/>
    <w:tmpl w:val="7DFE1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060C51"/>
    <w:multiLevelType w:val="hybridMultilevel"/>
    <w:tmpl w:val="8732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42E61C9"/>
    <w:multiLevelType w:val="hybridMultilevel"/>
    <w:tmpl w:val="4D621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B00E6F"/>
    <w:multiLevelType w:val="hybridMultilevel"/>
    <w:tmpl w:val="EEA8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2704"/>
    <w:multiLevelType w:val="hybridMultilevel"/>
    <w:tmpl w:val="E2DA6916"/>
    <w:lvl w:ilvl="0" w:tplc="B04E0D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0"/>
    <w:rsid w:val="00015909"/>
    <w:rsid w:val="00024238"/>
    <w:rsid w:val="00025B90"/>
    <w:rsid w:val="00030F31"/>
    <w:rsid w:val="00056D03"/>
    <w:rsid w:val="00105AEB"/>
    <w:rsid w:val="00157302"/>
    <w:rsid w:val="001B62A0"/>
    <w:rsid w:val="001B6AE5"/>
    <w:rsid w:val="001C5427"/>
    <w:rsid w:val="001E4130"/>
    <w:rsid w:val="00212FD9"/>
    <w:rsid w:val="002531D6"/>
    <w:rsid w:val="00294460"/>
    <w:rsid w:val="002A04E4"/>
    <w:rsid w:val="002B5663"/>
    <w:rsid w:val="002C597A"/>
    <w:rsid w:val="00313D95"/>
    <w:rsid w:val="00347CCE"/>
    <w:rsid w:val="003935A0"/>
    <w:rsid w:val="0045205F"/>
    <w:rsid w:val="00475CEB"/>
    <w:rsid w:val="004D75E9"/>
    <w:rsid w:val="00542024"/>
    <w:rsid w:val="00556DB7"/>
    <w:rsid w:val="005C5E74"/>
    <w:rsid w:val="00654DB9"/>
    <w:rsid w:val="006829B5"/>
    <w:rsid w:val="00693B35"/>
    <w:rsid w:val="006B1B37"/>
    <w:rsid w:val="007D33E7"/>
    <w:rsid w:val="007D69C4"/>
    <w:rsid w:val="008777F6"/>
    <w:rsid w:val="008854A0"/>
    <w:rsid w:val="00942F8A"/>
    <w:rsid w:val="009C68DC"/>
    <w:rsid w:val="009F0284"/>
    <w:rsid w:val="00A24517"/>
    <w:rsid w:val="00A92EFA"/>
    <w:rsid w:val="00AE738D"/>
    <w:rsid w:val="00B35F7A"/>
    <w:rsid w:val="00C6365B"/>
    <w:rsid w:val="00C64431"/>
    <w:rsid w:val="00CB5C64"/>
    <w:rsid w:val="00D356DA"/>
    <w:rsid w:val="00D365B5"/>
    <w:rsid w:val="00D67F6C"/>
    <w:rsid w:val="00DB34E5"/>
    <w:rsid w:val="00DC1AE4"/>
    <w:rsid w:val="00DE00D8"/>
    <w:rsid w:val="00DE0CC2"/>
    <w:rsid w:val="00DE3D44"/>
    <w:rsid w:val="00E460A9"/>
    <w:rsid w:val="00E60429"/>
    <w:rsid w:val="00F27901"/>
    <w:rsid w:val="00F45E19"/>
    <w:rsid w:val="00FD7BA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1622414"/>
  <w15:docId w15:val="{8606711C-9AE7-428D-8223-BEA1D50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A0"/>
  </w:style>
  <w:style w:type="paragraph" w:styleId="Footer">
    <w:name w:val="footer"/>
    <w:basedOn w:val="Normal"/>
    <w:link w:val="FooterChar"/>
    <w:uiPriority w:val="99"/>
    <w:semiHidden/>
    <w:unhideWhenUsed/>
    <w:rsid w:val="001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A0"/>
  </w:style>
  <w:style w:type="paragraph" w:styleId="BalloonText">
    <w:name w:val="Balloon Text"/>
    <w:basedOn w:val="Normal"/>
    <w:link w:val="BalloonTextChar"/>
    <w:uiPriority w:val="99"/>
    <w:semiHidden/>
    <w:unhideWhenUsed/>
    <w:rsid w:val="001B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2A0"/>
    <w:pPr>
      <w:ind w:left="720"/>
      <w:contextualSpacing/>
    </w:pPr>
  </w:style>
  <w:style w:type="table" w:styleId="TableGrid">
    <w:name w:val="Table Grid"/>
    <w:basedOn w:val="TableNormal"/>
    <w:uiPriority w:val="59"/>
    <w:rsid w:val="00475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-s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2020-11-30T16:49:00Z</dcterms:created>
  <dcterms:modified xsi:type="dcterms:W3CDTF">2020-11-30T16:49:00Z</dcterms:modified>
</cp:coreProperties>
</file>